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2484" w14:textId="44E8301E" w:rsidR="005618D7" w:rsidRDefault="005618D7" w:rsidP="00564EB9"/>
    <w:p w14:paraId="1A8ABC74" w14:textId="250B1091" w:rsidR="00C930DB" w:rsidRDefault="00C930DB" w:rsidP="00C930DB"/>
    <w:p w14:paraId="3487554E" w14:textId="43EE8DFF" w:rsidR="0050039C" w:rsidRDefault="0050039C" w:rsidP="00C930D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A437C" wp14:editId="1A2F67F6">
                <wp:simplePos x="0" y="0"/>
                <wp:positionH relativeFrom="margin">
                  <wp:align>center</wp:align>
                </wp:positionH>
                <wp:positionV relativeFrom="paragraph">
                  <wp:posOffset>878840</wp:posOffset>
                </wp:positionV>
                <wp:extent cx="9309100" cy="584200"/>
                <wp:effectExtent l="0" t="0" r="0" b="63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C386A" w14:textId="5170FE7E" w:rsidR="0050039C" w:rsidRPr="0050039C" w:rsidRDefault="0050039C" w:rsidP="0050039C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0039C">
                              <w:rPr>
                                <w:b/>
                                <w:outline/>
                                <w:color w:val="FF0000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INFORMACIÓN SIN REVELAR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A437C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0;margin-top:69.2pt;width:733pt;height:4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" filled="f" stroked="f" strokeweight=".5pt">
                <v:textbox>
                  <w:txbxContent>
                    <w:p w14:paraId="03EC386A" w14:textId="5170FE7E" w:rsidR="0050039C" w:rsidRPr="0050039C" w:rsidRDefault="0050039C" w:rsidP="0050039C">
                      <w:pPr>
                        <w:jc w:val="center"/>
                        <w:rPr>
                          <w:b/>
                          <w:outline/>
                          <w:color w:val="FF0000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0039C">
                        <w:rPr>
                          <w:b/>
                          <w:outline/>
                          <w:color w:val="FF0000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INFORMACIÓN SIN REVELAR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039C">
        <w:rPr>
          <w:noProof/>
          <w:lang w:eastAsia="es-MX"/>
        </w:rPr>
        <w:drawing>
          <wp:inline distT="0" distB="0" distL="0" distR="0" wp14:anchorId="1680E2BD" wp14:editId="0E3E37EC">
            <wp:extent cx="9450705" cy="162859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705" cy="162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BA243" w14:textId="1A126390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  <w:r w:rsidRPr="00485CC4">
        <w:rPr>
          <w:rFonts w:ascii="Arial" w:hAnsi="Arial" w:cs="Arial"/>
          <w:b/>
          <w:sz w:val="20"/>
          <w:szCs w:val="20"/>
        </w:rPr>
        <w:t>Nota:</w:t>
      </w:r>
      <w:r w:rsidRPr="00485CC4">
        <w:rPr>
          <w:rFonts w:ascii="Arial" w:hAnsi="Arial" w:cs="Arial"/>
          <w:sz w:val="20"/>
          <w:szCs w:val="20"/>
        </w:rPr>
        <w:t xml:space="preserve"> Durante el periodo en cuestión no se realizaron revisiones por instancias evaluadoras externas a los programas presupuestarios adscritos al Sistema Municipal para el Desarrollo Integral de la Familia de San Felipe, Guanajuato.</w:t>
      </w:r>
    </w:p>
    <w:p w14:paraId="4E825365" w14:textId="78C6197D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</w:p>
    <w:p w14:paraId="62CCBB68" w14:textId="633E6D4E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</w:p>
    <w:p w14:paraId="6CF43215" w14:textId="77777777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2CDD13B" w14:textId="2C1AF897" w:rsidR="0050039C" w:rsidRPr="00485CC4" w:rsidRDefault="0050039C" w:rsidP="0050039C">
      <w:pPr>
        <w:jc w:val="center"/>
        <w:rPr>
          <w:rFonts w:ascii="Arial" w:hAnsi="Arial" w:cs="Arial"/>
          <w:sz w:val="20"/>
          <w:szCs w:val="20"/>
        </w:rPr>
      </w:pPr>
      <w:r w:rsidRPr="00485CC4">
        <w:rPr>
          <w:rFonts w:ascii="Arial" w:hAnsi="Arial" w:cs="Arial"/>
          <w:sz w:val="20"/>
          <w:szCs w:val="20"/>
        </w:rPr>
        <w:t>“Bajo protesta de decir verdad declaramos que los Estados Financieros y sus notas, son razonablemente correctos y son responsabilidad del emisor"</w:t>
      </w:r>
    </w:p>
    <w:p w14:paraId="21BF7B78" w14:textId="77777777" w:rsidR="00485CC4" w:rsidRDefault="00485CC4" w:rsidP="0050039C">
      <w:pPr>
        <w:jc w:val="center"/>
        <w:rPr>
          <w:rFonts w:ascii="Arial" w:hAnsi="Arial" w:cs="Arial"/>
          <w:sz w:val="24"/>
        </w:rPr>
      </w:pPr>
    </w:p>
    <w:p w14:paraId="173CD5B5" w14:textId="13DF2E03" w:rsidR="0050039C" w:rsidRPr="00485CC4" w:rsidRDefault="0050039C" w:rsidP="0050039C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8"/>
        <w:gridCol w:w="2975"/>
        <w:gridCol w:w="3121"/>
        <w:gridCol w:w="2829"/>
      </w:tblGrid>
      <w:tr w:rsidR="0050039C" w:rsidRPr="00485CC4" w14:paraId="49359010" w14:textId="77777777" w:rsidTr="00485CC4">
        <w:tc>
          <w:tcPr>
            <w:tcW w:w="2830" w:type="dxa"/>
          </w:tcPr>
          <w:p w14:paraId="5FB8E5E4" w14:textId="77777777" w:rsidR="0050039C" w:rsidRPr="00485CC4" w:rsidRDefault="0050039C" w:rsidP="0050039C">
            <w:pPr>
              <w:jc w:val="center"/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8" w:type="dxa"/>
          </w:tcPr>
          <w:p w14:paraId="4ABE1D7E" w14:textId="77777777" w:rsidR="0050039C" w:rsidRPr="00485CC4" w:rsidRDefault="0050039C" w:rsidP="0050039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CC4">
              <w:rPr>
                <w:rFonts w:ascii="Arial" w:hAnsi="Arial" w:cs="Arial"/>
                <w:b/>
                <w:sz w:val="20"/>
                <w:szCs w:val="20"/>
              </w:rPr>
              <w:t>Lic. Rogelio Arriaga Gama</w:t>
            </w:r>
          </w:p>
          <w:p w14:paraId="53584CF8" w14:textId="2DA4B701" w:rsidR="0050039C" w:rsidRPr="00485CC4" w:rsidRDefault="0050039C" w:rsidP="0050039C">
            <w:pPr>
              <w:pStyle w:val="Sinespaciado"/>
              <w:jc w:val="center"/>
              <w:rPr>
                <w:color w:val="5B9BD5" w:themeColor="accent1"/>
                <w:sz w:val="20"/>
                <w:szCs w:val="20"/>
              </w:rPr>
            </w:pPr>
            <w:r w:rsidRPr="00485CC4">
              <w:rPr>
                <w:rFonts w:ascii="Arial" w:hAnsi="Arial" w:cs="Arial"/>
                <w:sz w:val="20"/>
                <w:szCs w:val="20"/>
              </w:rPr>
              <w:t>Director General del SMDIF</w:t>
            </w:r>
          </w:p>
        </w:tc>
        <w:tc>
          <w:tcPr>
            <w:tcW w:w="2975" w:type="dxa"/>
          </w:tcPr>
          <w:p w14:paraId="7D8DAA92" w14:textId="77777777" w:rsidR="0050039C" w:rsidRPr="00485CC4" w:rsidRDefault="0050039C" w:rsidP="0050039C">
            <w:pPr>
              <w:jc w:val="center"/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21" w:type="dxa"/>
          </w:tcPr>
          <w:p w14:paraId="4D348D75" w14:textId="77777777" w:rsidR="0050039C" w:rsidRPr="00485CC4" w:rsidRDefault="0050039C" w:rsidP="0050039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CC4">
              <w:rPr>
                <w:rFonts w:ascii="Arial" w:hAnsi="Arial" w:cs="Arial"/>
                <w:b/>
                <w:sz w:val="20"/>
                <w:szCs w:val="20"/>
              </w:rPr>
              <w:t>C.P. Alma Delia Martínez</w:t>
            </w:r>
          </w:p>
          <w:p w14:paraId="3ED59322" w14:textId="62F3EA2A" w:rsidR="0050039C" w:rsidRPr="00485CC4" w:rsidRDefault="0050039C" w:rsidP="0050039C">
            <w:pPr>
              <w:pStyle w:val="Sinespaciado"/>
              <w:jc w:val="center"/>
              <w:rPr>
                <w:sz w:val="20"/>
                <w:szCs w:val="20"/>
              </w:rPr>
            </w:pPr>
            <w:r w:rsidRPr="00485CC4">
              <w:rPr>
                <w:rFonts w:ascii="Arial" w:hAnsi="Arial" w:cs="Arial"/>
                <w:sz w:val="20"/>
                <w:szCs w:val="20"/>
              </w:rPr>
              <w:t>Administradora General del SMDIF</w:t>
            </w:r>
          </w:p>
        </w:tc>
        <w:tc>
          <w:tcPr>
            <w:tcW w:w="2829" w:type="dxa"/>
          </w:tcPr>
          <w:p w14:paraId="227A4F01" w14:textId="77777777" w:rsidR="0050039C" w:rsidRPr="00485CC4" w:rsidRDefault="0050039C" w:rsidP="00500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F4F7D6" w14:textId="77777777" w:rsidR="0050039C" w:rsidRPr="0050039C" w:rsidRDefault="0050039C" w:rsidP="0050039C">
      <w:pPr>
        <w:jc w:val="center"/>
        <w:rPr>
          <w:rFonts w:ascii="Arial" w:hAnsi="Arial" w:cs="Arial"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0039C" w:rsidRPr="0050039C" w:rsidSect="00C930DB">
      <w:headerReference w:type="default" r:id="rId10"/>
      <w:footerReference w:type="default" r:id="rId11"/>
      <w:pgSz w:w="15840" w:h="12240" w:orient="landscape"/>
      <w:pgMar w:top="1418" w:right="531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19107" w14:textId="77777777" w:rsidR="000619E8" w:rsidRDefault="000619E8" w:rsidP="00564EB9">
      <w:pPr>
        <w:spacing w:after="0" w:line="240" w:lineRule="auto"/>
      </w:pPr>
      <w:r>
        <w:separator/>
      </w:r>
    </w:p>
  </w:endnote>
  <w:endnote w:type="continuationSeparator" w:id="0">
    <w:p w14:paraId="615ACC48" w14:textId="77777777" w:rsidR="000619E8" w:rsidRDefault="000619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2809" w14:textId="665ED151" w:rsidR="006200F6" w:rsidRPr="006200F6" w:rsidRDefault="006200F6" w:rsidP="006200F6">
    <w:pPr>
      <w:pStyle w:val="Piedepgina"/>
      <w:jc w:val="center"/>
      <w:rPr>
        <w:b/>
        <w:color w:val="00B050"/>
      </w:rPr>
    </w:pPr>
    <w:r w:rsidRPr="006200F6">
      <w:rPr>
        <w:b/>
        <w:color w:val="00B050"/>
      </w:rPr>
      <w:t>Unidad de Finanzas y Administración</w:t>
    </w:r>
  </w:p>
  <w:p w14:paraId="5E910311" w14:textId="7038C623" w:rsidR="006200F6" w:rsidRPr="006200F6" w:rsidRDefault="006200F6" w:rsidP="006200F6">
    <w:pPr>
      <w:pStyle w:val="Piedepgina"/>
      <w:jc w:val="center"/>
      <w:rPr>
        <w:b/>
      </w:rPr>
    </w:pPr>
    <w:r w:rsidRPr="006200F6">
      <w:rPr>
        <w:b/>
      </w:rPr>
      <w:t>Sistema Municipal para el Desarrollo Integral de la Familia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65490" w14:textId="77777777" w:rsidR="000619E8" w:rsidRDefault="000619E8" w:rsidP="00564EB9">
      <w:pPr>
        <w:spacing w:after="0" w:line="240" w:lineRule="auto"/>
      </w:pPr>
      <w:r>
        <w:separator/>
      </w:r>
    </w:p>
  </w:footnote>
  <w:footnote w:type="continuationSeparator" w:id="0">
    <w:p w14:paraId="0C696FB5" w14:textId="77777777" w:rsidR="000619E8" w:rsidRDefault="000619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F6181" w14:textId="05915727" w:rsidR="006200F6" w:rsidRPr="006200F6" w:rsidRDefault="00C930DB">
    <w:pPr>
      <w:pStyle w:val="Encabezado"/>
      <w:rPr>
        <w:sz w:val="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82EE3" wp14:editId="33C9199B">
              <wp:simplePos x="0" y="0"/>
              <wp:positionH relativeFrom="margin">
                <wp:align>right</wp:align>
              </wp:positionH>
              <wp:positionV relativeFrom="paragraph">
                <wp:posOffset>-174625</wp:posOffset>
              </wp:positionV>
              <wp:extent cx="4488180" cy="851535"/>
              <wp:effectExtent l="0" t="0" r="7620" b="571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8180" cy="8515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D5C02" w14:textId="77777777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  <w:t>Sistema Municipal para el Desarrollo Integral de la Familia</w:t>
                          </w:r>
                        </w:p>
                        <w:p w14:paraId="34131440" w14:textId="77777777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  <w:t>Municipio de San Felipe, Guanajuato</w:t>
                          </w:r>
                        </w:p>
                        <w:p w14:paraId="688C3C4B" w14:textId="3DF2A342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</w:rPr>
                            <w:t>Resultado de Evaluación al Desempeño</w:t>
                          </w:r>
                        </w:p>
                        <w:p w14:paraId="206DE322" w14:textId="184D1354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</w:rPr>
                            <w:t>Del 01 de enero al 3</w:t>
                          </w:r>
                          <w:r w:rsidR="00C930DB">
                            <w:rPr>
                              <w:rFonts w:ascii="Arial Rounded MT Bold" w:hAnsi="Arial Rounded MT Bold"/>
                            </w:rPr>
                            <w:t>0</w:t>
                          </w:r>
                          <w:r w:rsidRPr="006200F6">
                            <w:rPr>
                              <w:rFonts w:ascii="Arial Rounded MT Bold" w:hAnsi="Arial Rounded MT Bold"/>
                            </w:rPr>
                            <w:t xml:space="preserve"> de </w:t>
                          </w:r>
                          <w:r w:rsidR="006D520D">
                            <w:rPr>
                              <w:rFonts w:ascii="Arial Rounded MT Bold" w:hAnsi="Arial Rounded MT Bold"/>
                            </w:rPr>
                            <w:t>septiembre</w:t>
                          </w:r>
                          <w:r w:rsidRPr="006200F6">
                            <w:rPr>
                              <w:rFonts w:ascii="Arial Rounded MT Bold" w:hAnsi="Arial Rounded MT Bold"/>
                            </w:rPr>
                            <w:t xml:space="preserve"> de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82EE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02.2pt;margin-top:-13.75pt;width:353.4pt;height:67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" fillcolor="white [3201]" stroked="f" strokeweight=".5pt">
              <v:textbox>
                <w:txbxContent>
                  <w:p w14:paraId="572D5C02" w14:textId="77777777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</w:pPr>
                    <w:r w:rsidRPr="006200F6"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  <w:t>Sistema Municipal para el Desarrollo Integral de la Familia</w:t>
                    </w:r>
                  </w:p>
                  <w:p w14:paraId="34131440" w14:textId="77777777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</w:pPr>
                    <w:r w:rsidRPr="006200F6"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  <w:t>Municipio de San Felipe, Guanajuato</w:t>
                    </w:r>
                  </w:p>
                  <w:p w14:paraId="688C3C4B" w14:textId="3DF2A342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</w:rPr>
                    </w:pPr>
                    <w:r w:rsidRPr="006200F6">
                      <w:rPr>
                        <w:rFonts w:ascii="Arial Rounded MT Bold" w:hAnsi="Arial Rounded MT Bold"/>
                      </w:rPr>
                      <w:t>Resultado de Evaluación al Desempeño</w:t>
                    </w:r>
                  </w:p>
                  <w:p w14:paraId="206DE322" w14:textId="184D1354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</w:rPr>
                    </w:pPr>
                    <w:r w:rsidRPr="006200F6">
                      <w:rPr>
                        <w:rFonts w:ascii="Arial Rounded MT Bold" w:hAnsi="Arial Rounded MT Bold"/>
                      </w:rPr>
                      <w:t>Del 01 de enero al 3</w:t>
                    </w:r>
                    <w:r w:rsidR="00C930DB">
                      <w:rPr>
                        <w:rFonts w:ascii="Arial Rounded MT Bold" w:hAnsi="Arial Rounded MT Bold"/>
                      </w:rPr>
                      <w:t>0</w:t>
                    </w:r>
                    <w:r w:rsidRPr="006200F6">
                      <w:rPr>
                        <w:rFonts w:ascii="Arial Rounded MT Bold" w:hAnsi="Arial Rounded MT Bold"/>
                      </w:rPr>
                      <w:t xml:space="preserve"> de </w:t>
                    </w:r>
                    <w:r w:rsidR="006D520D">
                      <w:rPr>
                        <w:rFonts w:ascii="Arial Rounded MT Bold" w:hAnsi="Arial Rounded MT Bold"/>
                      </w:rPr>
                      <w:t>septiembre</w:t>
                    </w:r>
                    <w:r w:rsidRPr="006200F6">
                      <w:rPr>
                        <w:rFonts w:ascii="Arial Rounded MT Bold" w:hAnsi="Arial Rounded MT Bold"/>
                      </w:rPr>
                      <w:t xml:space="preserve"> de 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200F6" w:rsidRPr="00FB1FE6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1C95D00" wp14:editId="01BA1DEC">
          <wp:simplePos x="0" y="0"/>
          <wp:positionH relativeFrom="column">
            <wp:posOffset>-6985</wp:posOffset>
          </wp:positionH>
          <wp:positionV relativeFrom="paragraph">
            <wp:posOffset>-90170</wp:posOffset>
          </wp:positionV>
          <wp:extent cx="1520825" cy="803275"/>
          <wp:effectExtent l="0" t="0" r="3175" b="0"/>
          <wp:wrapSquare wrapText="bothSides"/>
          <wp:docPr id="22" name="Imagen 22" descr="C:\Users\SM-DIF\Downloads\DIF_LOGO-01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-DIF\Downloads\DIF_LOGO-01 (3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6" t="5468" r="2536" b="6015"/>
                  <a:stretch/>
                </pic:blipFill>
                <pic:spPr bwMode="auto">
                  <a:xfrm>
                    <a:off x="0" y="0"/>
                    <a:ext cx="152082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619E8"/>
    <w:rsid w:val="00063D79"/>
    <w:rsid w:val="000F0649"/>
    <w:rsid w:val="000F2CC7"/>
    <w:rsid w:val="00137978"/>
    <w:rsid w:val="00213B7C"/>
    <w:rsid w:val="00267338"/>
    <w:rsid w:val="00424C94"/>
    <w:rsid w:val="00445B0C"/>
    <w:rsid w:val="00485CC4"/>
    <w:rsid w:val="004877FD"/>
    <w:rsid w:val="0050039C"/>
    <w:rsid w:val="00525A8D"/>
    <w:rsid w:val="005335BD"/>
    <w:rsid w:val="005618D7"/>
    <w:rsid w:val="00564EB9"/>
    <w:rsid w:val="0056592E"/>
    <w:rsid w:val="005B2519"/>
    <w:rsid w:val="005C34C6"/>
    <w:rsid w:val="005D294E"/>
    <w:rsid w:val="006200F6"/>
    <w:rsid w:val="00655547"/>
    <w:rsid w:val="00657A42"/>
    <w:rsid w:val="006D520D"/>
    <w:rsid w:val="006D7EEF"/>
    <w:rsid w:val="007275BF"/>
    <w:rsid w:val="00736DD0"/>
    <w:rsid w:val="00792AAD"/>
    <w:rsid w:val="00796F44"/>
    <w:rsid w:val="007F4C7E"/>
    <w:rsid w:val="00831FF9"/>
    <w:rsid w:val="008605A2"/>
    <w:rsid w:val="008B3C6A"/>
    <w:rsid w:val="008E3527"/>
    <w:rsid w:val="009C646E"/>
    <w:rsid w:val="009E5CDE"/>
    <w:rsid w:val="00A6037B"/>
    <w:rsid w:val="00A9525B"/>
    <w:rsid w:val="00AA2AC9"/>
    <w:rsid w:val="00C930DB"/>
    <w:rsid w:val="00CB3858"/>
    <w:rsid w:val="00CD6F7F"/>
    <w:rsid w:val="00E11A91"/>
    <w:rsid w:val="00E16BBE"/>
    <w:rsid w:val="00E25093"/>
    <w:rsid w:val="00E3132E"/>
    <w:rsid w:val="00E4020A"/>
    <w:rsid w:val="00E5357A"/>
    <w:rsid w:val="00E61109"/>
    <w:rsid w:val="00EA6C66"/>
    <w:rsid w:val="00F64492"/>
    <w:rsid w:val="00F77BFA"/>
    <w:rsid w:val="00FA2869"/>
    <w:rsid w:val="00FC4D47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8E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6">
    <w:name w:val="Grid Table 5 Dark Accent 6"/>
    <w:basedOn w:val="Tablanormal"/>
    <w:uiPriority w:val="50"/>
    <w:rsid w:val="007F4C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inespaciado">
    <w:name w:val="No Spacing"/>
    <w:uiPriority w:val="1"/>
    <w:qFormat/>
    <w:rsid w:val="006200F6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D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3</cp:revision>
  <cp:lastPrinted>2020-07-27T18:38:00Z</cp:lastPrinted>
  <dcterms:created xsi:type="dcterms:W3CDTF">2020-07-27T18:43:00Z</dcterms:created>
  <dcterms:modified xsi:type="dcterms:W3CDTF">2020-10-27T23:03:00Z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